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501" w:rsidRDefault="000D7501">
      <w:pPr>
        <w:spacing w:before="56"/>
      </w:pPr>
    </w:p>
    <w:p w:rsidR="000D7501" w:rsidRDefault="00700B45">
      <w:pPr>
        <w:pStyle w:val="BodyText"/>
        <w:ind w:right="539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459153</wp:posOffset>
            </wp:positionH>
            <wp:positionV relativeFrom="paragraph">
              <wp:posOffset>-196201</wp:posOffset>
            </wp:positionV>
            <wp:extent cx="782281" cy="77903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281" cy="779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6181725</wp:posOffset>
            </wp:positionH>
            <wp:positionV relativeFrom="paragraph">
              <wp:posOffset>-196201</wp:posOffset>
            </wp:positionV>
            <wp:extent cx="790575" cy="82867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Krantiveer</w:t>
      </w:r>
      <w:proofErr w:type="spellEnd"/>
      <w:r>
        <w:rPr>
          <w:spacing w:val="-11"/>
        </w:rPr>
        <w:t xml:space="preserve"> </w:t>
      </w:r>
      <w:proofErr w:type="spellStart"/>
      <w:r>
        <w:t>Vasantrao</w:t>
      </w:r>
      <w:proofErr w:type="spellEnd"/>
      <w:r>
        <w:rPr>
          <w:spacing w:val="-8"/>
        </w:rPr>
        <w:t xml:space="preserve"> </w:t>
      </w:r>
      <w:proofErr w:type="spellStart"/>
      <w:r>
        <w:t>Narayanrao</w:t>
      </w:r>
      <w:proofErr w:type="spellEnd"/>
      <w:r>
        <w:rPr>
          <w:spacing w:val="-7"/>
        </w:rPr>
        <w:t xml:space="preserve"> </w:t>
      </w:r>
      <w:proofErr w:type="spellStart"/>
      <w:r>
        <w:t>Naik</w:t>
      </w:r>
      <w:proofErr w:type="spellEnd"/>
      <w:r>
        <w:rPr>
          <w:spacing w:val="-10"/>
        </w:rPr>
        <w:t xml:space="preserve"> </w:t>
      </w:r>
      <w:proofErr w:type="spellStart"/>
      <w:r>
        <w:t>Shikshan</w:t>
      </w:r>
      <w:proofErr w:type="spellEnd"/>
      <w:r>
        <w:rPr>
          <w:spacing w:val="-8"/>
        </w:rPr>
        <w:t xml:space="preserve"> </w:t>
      </w:r>
      <w:proofErr w:type="spellStart"/>
      <w:r>
        <w:t>Prasarak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2"/>
        </w:rPr>
        <w:t>Sansta’s</w:t>
      </w:r>
      <w:proofErr w:type="spellEnd"/>
    </w:p>
    <w:p w:rsidR="000D7501" w:rsidRDefault="00700B45">
      <w:pPr>
        <w:spacing w:before="47" w:line="218" w:lineRule="auto"/>
        <w:ind w:left="1793" w:right="2329" w:hanging="4"/>
        <w:jc w:val="center"/>
        <w:rPr>
          <w:rFonts w:ascii="Arial Black"/>
          <w:sz w:val="28"/>
        </w:rPr>
      </w:pPr>
      <w:proofErr w:type="spellStart"/>
      <w:proofErr w:type="gramStart"/>
      <w:r>
        <w:rPr>
          <w:rFonts w:ascii="Arial Black"/>
          <w:sz w:val="28"/>
        </w:rPr>
        <w:t>Loknete</w:t>
      </w:r>
      <w:proofErr w:type="spellEnd"/>
      <w:r>
        <w:rPr>
          <w:rFonts w:ascii="Arial Black"/>
          <w:sz w:val="28"/>
        </w:rPr>
        <w:t xml:space="preserve"> </w:t>
      </w:r>
      <w:proofErr w:type="spellStart"/>
      <w:r>
        <w:rPr>
          <w:rFonts w:ascii="Arial Black"/>
          <w:sz w:val="28"/>
        </w:rPr>
        <w:t>Gopinathji</w:t>
      </w:r>
      <w:proofErr w:type="spellEnd"/>
      <w:r>
        <w:rPr>
          <w:rFonts w:ascii="Arial Black"/>
          <w:sz w:val="28"/>
        </w:rPr>
        <w:t xml:space="preserve"> </w:t>
      </w:r>
      <w:proofErr w:type="spellStart"/>
      <w:r>
        <w:rPr>
          <w:rFonts w:ascii="Arial Black"/>
          <w:sz w:val="28"/>
        </w:rPr>
        <w:t>Munde</w:t>
      </w:r>
      <w:proofErr w:type="spellEnd"/>
      <w:r>
        <w:rPr>
          <w:rFonts w:ascii="Arial Black"/>
          <w:sz w:val="28"/>
        </w:rPr>
        <w:t xml:space="preserve"> Institute of Engineering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Education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&amp;</w:t>
      </w:r>
      <w:r>
        <w:rPr>
          <w:rFonts w:ascii="Arial Black"/>
          <w:spacing w:val="-8"/>
          <w:sz w:val="28"/>
        </w:rPr>
        <w:t xml:space="preserve"> </w:t>
      </w:r>
      <w:r>
        <w:rPr>
          <w:rFonts w:ascii="Arial Black"/>
          <w:sz w:val="28"/>
        </w:rPr>
        <w:t>Research,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Nashik.</w:t>
      </w:r>
      <w:proofErr w:type="gramEnd"/>
    </w:p>
    <w:p w:rsidR="000D7501" w:rsidRDefault="000D7501">
      <w:pPr>
        <w:pStyle w:val="BodyText"/>
        <w:spacing w:before="120"/>
        <w:rPr>
          <w:rFonts w:ascii="Arial Black"/>
          <w:b w:val="0"/>
          <w:sz w:val="28"/>
        </w:rPr>
      </w:pPr>
    </w:p>
    <w:p w:rsidR="000D7501" w:rsidRDefault="00700B45">
      <w:pPr>
        <w:pStyle w:val="Title"/>
      </w:pPr>
      <w:r>
        <w:t>Program/Activity</w:t>
      </w:r>
      <w:r>
        <w:rPr>
          <w:spacing w:val="-27"/>
        </w:rPr>
        <w:t xml:space="preserve"> </w:t>
      </w:r>
      <w:r>
        <w:rPr>
          <w:spacing w:val="-2"/>
        </w:rPr>
        <w:t>Report</w:t>
      </w:r>
    </w:p>
    <w:p w:rsidR="000D7501" w:rsidRDefault="000D7501">
      <w:pPr>
        <w:pStyle w:val="BodyText"/>
        <w:spacing w:before="125" w:after="1"/>
        <w:rPr>
          <w:rFonts w:ascii="Arial Black"/>
          <w:b w:val="0"/>
          <w:sz w:val="20"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8651"/>
      </w:tblGrid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489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8651" w:type="dxa"/>
          </w:tcPr>
          <w:p w:rsidR="000D7501" w:rsidRPr="00D337F5" w:rsidRDefault="00160895" w:rsidP="004660D7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 xml:space="preserve">Industrial Visit to </w:t>
            </w:r>
            <w:r w:rsidR="00CA7F82" w:rsidRPr="00CA7F82">
              <w:rPr>
                <w:color w:val="1F1F1F"/>
                <w:sz w:val="24"/>
                <w:szCs w:val="24"/>
                <w:shd w:val="clear" w:color="auto" w:fill="FFFFFF"/>
              </w:rPr>
              <w:t xml:space="preserve">NP IT SOLUTIONS – Software Development &amp; Digital Marketing </w:t>
            </w:r>
            <w:proofErr w:type="spellStart"/>
            <w:r w:rsidR="00CA7F82" w:rsidRPr="00CA7F82">
              <w:rPr>
                <w:color w:val="1F1F1F"/>
                <w:sz w:val="24"/>
                <w:szCs w:val="24"/>
                <w:shd w:val="clear" w:color="auto" w:fill="FFFFFF"/>
              </w:rPr>
              <w:t>Company</w:t>
            </w: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>,Nashik</w:t>
            </w:r>
            <w:proofErr w:type="spellEnd"/>
          </w:p>
        </w:tc>
      </w:tr>
      <w:tr w:rsidR="000D7501">
        <w:trPr>
          <w:trHeight w:val="552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activity:-</w:t>
            </w:r>
          </w:p>
        </w:tc>
        <w:tc>
          <w:tcPr>
            <w:tcW w:w="8651" w:type="dxa"/>
          </w:tcPr>
          <w:p w:rsidR="000D7501" w:rsidRPr="00D337F5" w:rsidRDefault="00160895">
            <w:pPr>
              <w:pStyle w:val="TableParagraph"/>
              <w:spacing w:before="236"/>
              <w:rPr>
                <w:sz w:val="24"/>
                <w:szCs w:val="24"/>
              </w:rPr>
            </w:pP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>Industrial Visit</w:t>
            </w:r>
          </w:p>
        </w:tc>
      </w:tr>
      <w:tr w:rsidR="000D7501">
        <w:trPr>
          <w:trHeight w:val="275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Date:-</w:t>
            </w:r>
          </w:p>
        </w:tc>
        <w:tc>
          <w:tcPr>
            <w:tcW w:w="8651" w:type="dxa"/>
          </w:tcPr>
          <w:p w:rsidR="000D7501" w:rsidRDefault="003914C1" w:rsidP="00924E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10/10</w:t>
            </w:r>
            <w:r w:rsidR="009D56D7">
              <w:rPr>
                <w:spacing w:val="-2"/>
                <w:sz w:val="24"/>
              </w:rPr>
              <w:t>/25</w:t>
            </w:r>
            <w:r w:rsidR="00924E83" w:rsidRPr="00924E83">
              <w:rPr>
                <w:spacing w:val="-2"/>
                <w:sz w:val="24"/>
              </w:rPr>
              <w:t xml:space="preserve"> </w:t>
            </w:r>
          </w:p>
        </w:tc>
      </w:tr>
      <w:tr w:rsidR="000D7501">
        <w:trPr>
          <w:trHeight w:val="278"/>
        </w:trPr>
        <w:tc>
          <w:tcPr>
            <w:tcW w:w="1397" w:type="dxa"/>
          </w:tcPr>
          <w:p w:rsidR="000D7501" w:rsidRDefault="00700B45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Duration:-</w:t>
            </w:r>
          </w:p>
        </w:tc>
        <w:tc>
          <w:tcPr>
            <w:tcW w:w="8651" w:type="dxa"/>
          </w:tcPr>
          <w:p w:rsidR="000D7501" w:rsidRDefault="00700B45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Day</w:t>
            </w:r>
          </w:p>
        </w:tc>
      </w:tr>
      <w:tr w:rsidR="000D7501">
        <w:trPr>
          <w:trHeight w:val="275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Time:-</w:t>
            </w:r>
          </w:p>
        </w:tc>
        <w:tc>
          <w:tcPr>
            <w:tcW w:w="8651" w:type="dxa"/>
          </w:tcPr>
          <w:p w:rsidR="000D7501" w:rsidRDefault="006E564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10.00 AM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383"/>
              <w:rPr>
                <w:sz w:val="24"/>
              </w:rPr>
            </w:pPr>
            <w:r>
              <w:rPr>
                <w:spacing w:val="-2"/>
                <w:sz w:val="24"/>
              </w:rPr>
              <w:t>Resource person</w:t>
            </w:r>
          </w:p>
        </w:tc>
        <w:tc>
          <w:tcPr>
            <w:tcW w:w="8651" w:type="dxa"/>
          </w:tcPr>
          <w:p w:rsidR="000D7501" w:rsidRDefault="001D5666" w:rsidP="009D56D7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 xml:space="preserve">Superintendent Engineer 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2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Objective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</w:p>
        </w:tc>
        <w:tc>
          <w:tcPr>
            <w:tcW w:w="8651" w:type="dxa"/>
          </w:tcPr>
          <w:p w:rsidR="000D7501" w:rsidRDefault="00ED7CFC" w:rsidP="001D5666">
            <w:pPr>
              <w:pStyle w:val="TableParagraph"/>
              <w:spacing w:before="135"/>
              <w:rPr>
                <w:sz w:val="24"/>
              </w:rPr>
            </w:pPr>
            <w:r>
              <w:t xml:space="preserve">To give brief idea about </w:t>
            </w:r>
            <w:r w:rsidR="001D5666">
              <w:t>water supply plant</w:t>
            </w:r>
            <w:r>
              <w:t xml:space="preserve"> </w:t>
            </w:r>
          </w:p>
        </w:tc>
      </w:tr>
      <w:tr w:rsidR="000D7501">
        <w:trPr>
          <w:trHeight w:val="1379"/>
        </w:trPr>
        <w:tc>
          <w:tcPr>
            <w:tcW w:w="1397" w:type="dxa"/>
          </w:tcPr>
          <w:p w:rsidR="000D7501" w:rsidRDefault="00700B45">
            <w:pPr>
              <w:pStyle w:val="TableParagraph"/>
              <w:ind w:right="436"/>
              <w:rPr>
                <w:sz w:val="24"/>
              </w:rPr>
            </w:pPr>
            <w:r>
              <w:rPr>
                <w:spacing w:val="-2"/>
                <w:sz w:val="24"/>
              </w:rPr>
              <w:t>Detail schedule</w:t>
            </w:r>
          </w:p>
        </w:tc>
        <w:tc>
          <w:tcPr>
            <w:tcW w:w="8651" w:type="dxa"/>
          </w:tcPr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>Welcome of students</w:t>
            </w:r>
          </w:p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 xml:space="preserve">Company Visit </w:t>
            </w:r>
          </w:p>
          <w:p w:rsidR="001D5666" w:rsidRPr="001D5666" w:rsidRDefault="001D5666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proofErr w:type="gramStart"/>
            <w:r>
              <w:t>give</w:t>
            </w:r>
            <w:proofErr w:type="gramEnd"/>
            <w:r>
              <w:t xml:space="preserve"> brief idea about </w:t>
            </w:r>
            <w:r w:rsidR="001C132C">
              <w:t>Company</w:t>
            </w:r>
            <w:r>
              <w:t xml:space="preserve"> .</w:t>
            </w:r>
          </w:p>
          <w:p w:rsidR="006E56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>Feedback from students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No. of </w:t>
            </w:r>
            <w:r>
              <w:rPr>
                <w:spacing w:val="-2"/>
                <w:sz w:val="24"/>
              </w:rPr>
              <w:t>participants</w:t>
            </w:r>
          </w:p>
        </w:tc>
        <w:tc>
          <w:tcPr>
            <w:tcW w:w="8651" w:type="dxa"/>
          </w:tcPr>
          <w:p w:rsidR="000D7501" w:rsidRDefault="001C132C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4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Sponsor </w:t>
            </w:r>
            <w:r>
              <w:rPr>
                <w:sz w:val="24"/>
              </w:rPr>
              <w:t>(if any)</w:t>
            </w:r>
          </w:p>
        </w:tc>
        <w:tc>
          <w:tcPr>
            <w:tcW w:w="8651" w:type="dxa"/>
          </w:tcPr>
          <w:p w:rsidR="000D7501" w:rsidRDefault="00700B45">
            <w:pPr>
              <w:pStyle w:val="TableParagraph"/>
              <w:spacing w:before="137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0D7501">
        <w:trPr>
          <w:trHeight w:val="552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Organizing committee</w:t>
            </w:r>
          </w:p>
        </w:tc>
        <w:tc>
          <w:tcPr>
            <w:tcW w:w="8651" w:type="dxa"/>
          </w:tcPr>
          <w:p w:rsidR="000D7501" w:rsidRDefault="006E5644" w:rsidP="006E5644">
            <w:pPr>
              <w:pStyle w:val="TableParagraph"/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Computer </w:t>
            </w:r>
            <w:proofErr w:type="spellStart"/>
            <w:r>
              <w:rPr>
                <w:sz w:val="24"/>
              </w:rPr>
              <w:t>Dept</w:t>
            </w:r>
            <w:proofErr w:type="spellEnd"/>
          </w:p>
        </w:tc>
      </w:tr>
    </w:tbl>
    <w:p w:rsidR="000D7501" w:rsidRDefault="000D7501">
      <w:pPr>
        <w:pStyle w:val="TableParagraph"/>
        <w:spacing w:line="257" w:lineRule="exact"/>
        <w:rPr>
          <w:sz w:val="24"/>
        </w:rPr>
        <w:sectPr w:rsidR="000D7501" w:rsidSect="009B410D">
          <w:type w:val="continuous"/>
          <w:pgSz w:w="12240" w:h="15840"/>
          <w:pgMar w:top="1440" w:right="720" w:bottom="28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700B45" w:rsidRPr="00CC49DC" w:rsidRDefault="00700B45" w:rsidP="00700B45">
      <w:pPr>
        <w:spacing w:before="61"/>
        <w:ind w:left="720"/>
        <w:rPr>
          <w:b/>
          <w:spacing w:val="-2"/>
          <w:sz w:val="24"/>
          <w:szCs w:val="24"/>
        </w:rPr>
      </w:pPr>
      <w:r w:rsidRPr="00CC49DC">
        <w:rPr>
          <w:b/>
          <w:spacing w:val="-2"/>
          <w:sz w:val="24"/>
          <w:szCs w:val="24"/>
        </w:rPr>
        <w:lastRenderedPageBreak/>
        <w:t>Photos:</w:t>
      </w:r>
    </w:p>
    <w:p w:rsidR="00687002" w:rsidRDefault="00BF3A83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w:t xml:space="preserve"> </w:t>
      </w:r>
      <w:r w:rsidR="00687002">
        <w:rPr>
          <w:noProof/>
          <w:sz w:val="18"/>
        </w:rPr>
        <w:drawing>
          <wp:inline distT="0" distB="0" distL="0" distR="0" wp14:anchorId="18D1591C" wp14:editId="32544A29">
            <wp:extent cx="6349120" cy="4627659"/>
            <wp:effectExtent l="0" t="0" r="0" b="1905"/>
            <wp:docPr id="9" name="Picture 9" descr="D:\Website Data\Activity Reports\Photos\NPIT.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Website Data\Activity Reports\Photos\NPIT.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120" cy="462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30B" w:rsidRDefault="00704413" w:rsidP="00700B45">
      <w:pPr>
        <w:spacing w:before="61"/>
        <w:ind w:left="720"/>
        <w:rPr>
          <w:noProof/>
          <w:sz w:val="18"/>
        </w:rPr>
      </w:pPr>
      <w:bookmarkStart w:id="0" w:name="_GoBack"/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4259F9" wp14:editId="03828F1C">
                <wp:simplePos x="0" y="0"/>
                <wp:positionH relativeFrom="column">
                  <wp:posOffset>-139065</wp:posOffset>
                </wp:positionH>
                <wp:positionV relativeFrom="paragraph">
                  <wp:posOffset>97155</wp:posOffset>
                </wp:positionV>
                <wp:extent cx="7163435" cy="0"/>
                <wp:effectExtent l="0" t="0" r="1841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634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95pt,7.65pt" to="553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3c1zQEAAPkDAAAOAAAAZHJzL2Uyb0RvYy54bWysU8GO0zAQvSPxD5bvNMkuLChquoeulguC&#10;ioUP8Dp2Y2F7rLFp0r9n7LTpChBCq704GXvem3nP4/Xt5Cw7KIwGfMebVc2Z8hJ64/cd//7t/s0H&#10;zmISvhcWvOr4UUV+u3n9aj2GVl3BALZXyIjEx3YMHR9SCm1VRTkoJ+IKgvJ0qAGdSBTivupRjMTu&#10;bHVV1zfVCNgHBKlipN27+ZBvCr/WSqYvWkeVmO049ZbKimV9zGu1WYt2jyIMRp7aEM/owgnjqehC&#10;dSeSYD/R/EHljESIoNNKgqtAayNV0UBqmvo3NQ+DCKpoIXNiWGyKL0crPx92yExPd9dw5oWjO3pI&#10;KMx+SGwL3pODgIwOyakxxJYAW7/DUxTDDrPsSaPLXxLEpuLucXFXTYlJ2nzf3Fy/vX7HmTyfVRdg&#10;wJg+KnAs/3TcGp+Fi1YcPsVExSj1nJK3rc9rBGv6e2NtCfLIqK1FdhB02WkqLRPuSRZFGVllIXPr&#10;5S8drZpZvypNZlCzTalexvDC2f84c1pPmRmiqfoCqv8NOuVmmCqj+b/AJbtUBJ8WoDMe8G9VL/L1&#10;nH9WPWvNsh+hP5aLLHbQfBWXT28hD/DTuMAvL3bzCwAA//8DAFBLAwQUAAYACAAAACEASd0mN94A&#10;AAAKAQAADwAAAGRycy9kb3ducmV2LnhtbEyPsU7DMBCGd6S+g3WV2FonAaIS4lRVBQtiSegAmxtf&#10;44j4nMZOE94eVwww3v2f/vsu386mYxccXGtJQLyOgCHVVrXUCDi8v6w2wJyXpGRnCQV8o4NtsbjJ&#10;ZabsRCVeKt+wUEIukwK0933Guas1GunWtkcK2ckORvowDg1Xg5xCuel4EkUpN7KlcEHLHvca669q&#10;NAJez2/ucJ+Wz+XHeVNNn6dRNxaFuF3OuydgHmf/B8NVP6hDEZyOdiTlWCdglcSPAQ3Bwx2wKxBH&#10;aQLs+LvhRc7/v1D8AAAA//8DAFBLAQItABQABgAIAAAAIQC2gziS/gAAAOEBAAATAAAAAAAAAAAA&#10;AAAAAAAAAABbQ29udGVudF9UeXBlc10ueG1sUEsBAi0AFAAGAAgAAAAhADj9If/WAAAAlAEAAAsA&#10;AAAAAAAAAAAAAAAALwEAAF9yZWxzLy5yZWxzUEsBAi0AFAAGAAgAAAAhAKQbdzXNAQAA+QMAAA4A&#10;AAAAAAAAAAAAAAAALgIAAGRycy9lMm9Eb2MueG1sUEsBAi0AFAAGAAgAAAAhAEndJjfeAAAACgEA&#10;AA8AAAAAAAAAAAAAAAAAJwQAAGRycy9kb3ducmV2LnhtbFBLBQYAAAAABAAEAPMAAAAyBQAAAAA=&#10;" strokecolor="black [3213]"/>
            </w:pict>
          </mc:Fallback>
        </mc:AlternateContent>
      </w:r>
      <w:bookmarkEnd w:id="0"/>
    </w:p>
    <w:p w:rsidR="00687002" w:rsidRDefault="00687002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w:drawing>
          <wp:inline distT="0" distB="0" distL="0" distR="0" wp14:anchorId="66ADC934" wp14:editId="340CC694">
            <wp:extent cx="6353092" cy="2963129"/>
            <wp:effectExtent l="0" t="0" r="0" b="8890"/>
            <wp:docPr id="7" name="Picture 7" descr="D:\Website Data\Activity Reports\Photos\NPIT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Website Data\Activity Reports\Photos\NPIT.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685" cy="2967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</w:rPr>
        <w:lastRenderedPageBreak/>
        <w:drawing>
          <wp:inline distT="0" distB="0" distL="0" distR="0" wp14:anchorId="692AEAD0" wp14:editId="2E7F1F9B">
            <wp:extent cx="6461414" cy="3482671"/>
            <wp:effectExtent l="0" t="0" r="0" b="3810"/>
            <wp:docPr id="6" name="Picture 6" descr="D:\Website Data\Activity Reports\Photos\NPIT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ebsite Data\Activity Reports\Photos\NPIT.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400" cy="349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30B" w:rsidRDefault="0076430B" w:rsidP="00700B45">
      <w:pPr>
        <w:spacing w:before="61"/>
        <w:ind w:left="720"/>
        <w:rPr>
          <w:noProof/>
          <w:sz w:val="18"/>
        </w:rPr>
      </w:pPr>
    </w:p>
    <w:p w:rsidR="0076430B" w:rsidRDefault="009B410D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-147099</wp:posOffset>
                </wp:positionH>
                <wp:positionV relativeFrom="paragraph">
                  <wp:posOffset>18719</wp:posOffset>
                </wp:positionV>
                <wp:extent cx="7156174" cy="23854"/>
                <wp:effectExtent l="0" t="0" r="26035" b="3365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56174" cy="2385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6pt,1.45pt" to="551.9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bca3AEAABMEAAAOAAAAZHJzL2Uyb0RvYy54bWysU02P0zAQvSPxHyzfadqyX4qa7qGr5YKg&#10;YhfuXsduLNkea2ya9N8zdtJ0BQgJxMXyx7w3896MN/eDs+yoMBrwDV8tlpwpL6E1/tDwr8+P7+44&#10;i0n4VljwquEnFfn99u2bTR9qtYYObKuQEYmPdR8a3qUU6qqKslNOxAUE5elRAzqR6IiHqkXRE7uz&#10;1Xq5vKl6wDYgSBUj3T6Mj3xb+LVWMn3WOqrEbMOptlRWLOtLXqvtRtQHFKEzcipD/EMVThhPSWeq&#10;B5EE+47mFypnJEIEnRYSXAVaG6mKBlKzWv6k5qkTQRUtZE4Ms03x/9HKT8c9MtNS79aceeGoR08J&#10;hTl0ie3Ae3IQkNEjOdWHWBNg5/c4nWLYY5Y9aHRMWxO+EVExgqSxofh8mn1WQ2KSLm9X1zer2yvO&#10;JL2t399dX2X2aqTJdAFj+qDAsbxpuDU+2yBqcfwY0xh6DsnX1uc1gjXto7G2HPIAqZ1FdhTU+jSs&#10;phSvoihhRlZZ1iik7NLJqpH1i9JkDRU8SipDeeEUUiqfzrzWU3SGaapgBi5L2X8ETvEZqsrA/g14&#10;RpTM4NMMdsYD/i77xQo9xp8dGHVnC16gPZUWF2to8kpzpl+SR/v1ucAvf3n7AwAA//8DAFBLAwQU&#10;AAYACAAAACEABKKvd98AAAAIAQAADwAAAGRycy9kb3ducmV2LnhtbEyPzWrDMBCE74W+g9hCb4kU&#10;GdLWtRxKIaH0FidQepOt9Q+xVsZSHKdPX+XUHocZZr7JNrPt2YSj7xwpWC0FMKTKmY4aBcfDdvEM&#10;zAdNRveOUMEVPWzy+7tMp8ZdaI9TERoWS8inWkEbwpBy7qsWrfZLNyBFr3aj1SHKseFm1JdYbnsu&#10;hVhzqzuKC60e8L3F6lScrYJtWV+/f3ZfH7Leyfb0mRz3UyGUenyY316BBZzDXxhu+BEd8shUujMZ&#10;z3oFC5nIGFUgX4Dd/JVI4pdSwfoJeJ7x/wfyXwAAAP//AwBQSwECLQAUAAYACAAAACEAtoM4kv4A&#10;AADhAQAAEwAAAAAAAAAAAAAAAAAAAAAAW0NvbnRlbnRfVHlwZXNdLnhtbFBLAQItABQABgAIAAAA&#10;IQA4/SH/1gAAAJQBAAALAAAAAAAAAAAAAAAAAC8BAABfcmVscy8ucmVsc1BLAQItABQABgAIAAAA&#10;IQDribca3AEAABMEAAAOAAAAAAAAAAAAAAAAAC4CAABkcnMvZTJvRG9jLnhtbFBLAQItABQABgAI&#10;AAAAIQAEoq933wAAAAgBAAAPAAAAAAAAAAAAAAAAADYEAABkcnMvZG93bnJldi54bWxQSwUGAAAA&#10;AAQABADzAAAAQgUAAAAA&#10;" strokecolor="black [3213]"/>
            </w:pict>
          </mc:Fallback>
        </mc:AlternateContent>
      </w:r>
    </w:p>
    <w:p w:rsidR="00CC49DC" w:rsidRDefault="00687002" w:rsidP="00700B45">
      <w:pPr>
        <w:spacing w:before="61"/>
        <w:ind w:left="720"/>
        <w:rPr>
          <w:sz w:val="18"/>
        </w:rPr>
      </w:pPr>
      <w:r>
        <w:rPr>
          <w:noProof/>
          <w:sz w:val="18"/>
        </w:rPr>
        <w:drawing>
          <wp:inline distT="0" distB="0" distL="0" distR="0" wp14:anchorId="5DEC4251" wp14:editId="4BB9026E">
            <wp:extent cx="6464410" cy="3808675"/>
            <wp:effectExtent l="0" t="0" r="0" b="1905"/>
            <wp:docPr id="5" name="Picture 5" descr="D:\Website Data\Activity Reports\Photos\NPIT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bsite Data\Activity Reports\Photos\NPIT.1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238" cy="381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501" w:rsidRDefault="000D7501" w:rsidP="00700B45">
      <w:pPr>
        <w:spacing w:before="61"/>
        <w:ind w:left="720"/>
        <w:rPr>
          <w:sz w:val="18"/>
        </w:rPr>
      </w:pPr>
    </w:p>
    <w:p w:rsidR="000D7501" w:rsidRDefault="000D7501">
      <w:pPr>
        <w:spacing w:before="5"/>
        <w:rPr>
          <w:sz w:val="16"/>
        </w:rPr>
      </w:pPr>
    </w:p>
    <w:p w:rsidR="000D7501" w:rsidRDefault="000D7501">
      <w:pPr>
        <w:spacing w:before="243"/>
      </w:pPr>
    </w:p>
    <w:p w:rsidR="000D7501" w:rsidRDefault="00700B45">
      <w:pPr>
        <w:pStyle w:val="BodyText"/>
        <w:ind w:left="1327"/>
        <w:rPr>
          <w:rFonts w:ascii="Times New Roman"/>
        </w:rPr>
      </w:pPr>
      <w:r>
        <w:rPr>
          <w:rFonts w:ascii="Times New Roman"/>
        </w:rPr>
        <w:t>Prof.</w:t>
      </w:r>
      <w:r>
        <w:rPr>
          <w:rFonts w:ascii="Times New Roman"/>
          <w:spacing w:val="-2"/>
        </w:rPr>
        <w:t xml:space="preserve"> </w:t>
      </w:r>
      <w:proofErr w:type="spellStart"/>
      <w:r>
        <w:rPr>
          <w:rFonts w:ascii="Times New Roman"/>
        </w:rPr>
        <w:t>V.J.Bodake</w:t>
      </w:r>
      <w:proofErr w:type="spellEnd"/>
    </w:p>
    <w:p w:rsidR="000D7501" w:rsidRDefault="00700B45">
      <w:pPr>
        <w:pStyle w:val="BodyText"/>
        <w:spacing w:before="37"/>
        <w:ind w:left="720"/>
        <w:rPr>
          <w:rFonts w:ascii="Times New Roman"/>
        </w:rPr>
      </w:pPr>
      <w:r>
        <w:rPr>
          <w:rFonts w:ascii="Times New Roman"/>
        </w:rPr>
        <w:t>(HOD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Computer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2"/>
        </w:rPr>
        <w:t>Department)</w:t>
      </w:r>
    </w:p>
    <w:sectPr w:rsidR="000D7501" w:rsidSect="009B410D">
      <w:pgSz w:w="12240" w:h="15840"/>
      <w:pgMar w:top="1380" w:right="720" w:bottom="28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A0F68"/>
    <w:multiLevelType w:val="hybridMultilevel"/>
    <w:tmpl w:val="51E2E21A"/>
    <w:lvl w:ilvl="0" w:tplc="AED8034A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96FE22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E528B7E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6F188562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9A60F73E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5" w:tplc="9614E228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6" w:tplc="9A542BDC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ar-SA"/>
      </w:rPr>
    </w:lvl>
    <w:lvl w:ilvl="7" w:tplc="225A613E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8" w:tplc="0BAC146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</w:abstractNum>
  <w:abstractNum w:abstractNumId="1">
    <w:nsid w:val="70E53EE8"/>
    <w:multiLevelType w:val="hybridMultilevel"/>
    <w:tmpl w:val="21D2CB9C"/>
    <w:lvl w:ilvl="0" w:tplc="C3CC12E8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CA6E60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EF88E7E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0FCE8F00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863E8C0C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5" w:tplc="1D6047FE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6" w:tplc="467C971C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ar-SA"/>
      </w:rPr>
    </w:lvl>
    <w:lvl w:ilvl="7" w:tplc="A79C9318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8" w:tplc="6B921DEA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7501"/>
    <w:rsid w:val="00047C4C"/>
    <w:rsid w:val="000D7501"/>
    <w:rsid w:val="00160895"/>
    <w:rsid w:val="001C132C"/>
    <w:rsid w:val="001D5666"/>
    <w:rsid w:val="003914C1"/>
    <w:rsid w:val="00430BB1"/>
    <w:rsid w:val="004660D7"/>
    <w:rsid w:val="004A6918"/>
    <w:rsid w:val="00571E7E"/>
    <w:rsid w:val="0063416F"/>
    <w:rsid w:val="00687002"/>
    <w:rsid w:val="006E5644"/>
    <w:rsid w:val="00700B45"/>
    <w:rsid w:val="00704413"/>
    <w:rsid w:val="007258ED"/>
    <w:rsid w:val="007316A6"/>
    <w:rsid w:val="0076430B"/>
    <w:rsid w:val="007F5FEE"/>
    <w:rsid w:val="00877E78"/>
    <w:rsid w:val="00922860"/>
    <w:rsid w:val="00924E83"/>
    <w:rsid w:val="00964EFD"/>
    <w:rsid w:val="009B410D"/>
    <w:rsid w:val="009D56D7"/>
    <w:rsid w:val="00A90A44"/>
    <w:rsid w:val="00BF3A83"/>
    <w:rsid w:val="00BF5E32"/>
    <w:rsid w:val="00CA7F82"/>
    <w:rsid w:val="00CC49DC"/>
    <w:rsid w:val="00D337F5"/>
    <w:rsid w:val="00D634D5"/>
    <w:rsid w:val="00E4315D"/>
    <w:rsid w:val="00E440C0"/>
    <w:rsid w:val="00ED7CFC"/>
    <w:rsid w:val="00F8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ind w:left="539" w:right="539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B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B4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ind w:left="539" w:right="539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B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B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11</cp:revision>
  <dcterms:created xsi:type="dcterms:W3CDTF">2025-11-25T17:14:00Z</dcterms:created>
  <dcterms:modified xsi:type="dcterms:W3CDTF">2025-11-25T18:20:00Z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2024-12-05T00:00:00Z</vt:filetime>
  </property>
  <property fmtid="{D5CDD505-2E9C-101B-9397-08002B2CF9AE}" pid="3" name="Creator">
    <vt:lpwstr>Writer</vt:lpwstr>
  </property>
  <property fmtid="{D5CDD505-2E9C-101B-9397-08002B2CF9AE}" pid="4" name="LastSaved">
    <vt:filetime>2025-02-11T00:00:00Z</vt:filetime>
  </property>
  <property fmtid="{D5CDD505-2E9C-101B-9397-08002B2CF9AE}" pid="5" name="Producer">
    <vt:lpwstr>ConvertAPI</vt:lpwstr>
  </property>
</Properties>
</file>