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C7" w:rsidRDefault="007B4E60">
      <w:r>
        <w:rPr>
          <w:noProof/>
        </w:rPr>
        <w:drawing>
          <wp:inline distT="0" distB="0" distL="0" distR="0">
            <wp:extent cx="6067425" cy="923925"/>
            <wp:effectExtent l="19050" t="0" r="9525" b="0"/>
            <wp:docPr id="1" name="Picture 1" descr="C:\Users\Mech_Hod\Desktop\H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ch_Hod\Desktop\Header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973" cy="924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3471"/>
        <w:gridCol w:w="2943"/>
      </w:tblGrid>
      <w:tr w:rsidR="00AF2379" w:rsidTr="000B6276">
        <w:trPr>
          <w:trHeight w:val="386"/>
        </w:trPr>
        <w:tc>
          <w:tcPr>
            <w:tcW w:w="3207" w:type="dxa"/>
          </w:tcPr>
          <w:p w:rsidR="00AF2379" w:rsidRPr="00FE7AB6" w:rsidRDefault="00AF2379" w:rsidP="008D0EDC">
            <w:pPr>
              <w:pStyle w:val="BodyTex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AD</w:t>
            </w:r>
            <w:r w:rsidR="002D322F">
              <w:rPr>
                <w:sz w:val="24"/>
                <w:szCs w:val="24"/>
              </w:rPr>
              <w:t>-05</w:t>
            </w:r>
          </w:p>
        </w:tc>
        <w:tc>
          <w:tcPr>
            <w:tcW w:w="3471" w:type="dxa"/>
            <w:vMerge w:val="restart"/>
          </w:tcPr>
          <w:p w:rsidR="00AF2379" w:rsidRPr="00FE7AB6" w:rsidRDefault="00AF2379" w:rsidP="000B6276">
            <w:pPr>
              <w:pStyle w:val="BodyText"/>
              <w:jc w:val="center"/>
              <w:rPr>
                <w:b/>
                <w:spacing w:val="-6"/>
                <w:sz w:val="24"/>
                <w:szCs w:val="24"/>
              </w:rPr>
            </w:pPr>
          </w:p>
          <w:p w:rsidR="00AF2379" w:rsidRPr="00AF2379" w:rsidRDefault="00AF2379" w:rsidP="00AF23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Activity Report</w:t>
            </w:r>
          </w:p>
          <w:p w:rsidR="00AF2379" w:rsidRPr="00C764E6" w:rsidRDefault="00AF2379" w:rsidP="000B6276">
            <w:pPr>
              <w:pStyle w:val="BodyText"/>
              <w:jc w:val="center"/>
            </w:pPr>
          </w:p>
        </w:tc>
        <w:tc>
          <w:tcPr>
            <w:tcW w:w="2943" w:type="dxa"/>
            <w:vAlign w:val="center"/>
          </w:tcPr>
          <w:p w:rsidR="00AF2379" w:rsidRPr="00FE7AB6" w:rsidRDefault="002D322F" w:rsidP="008D0EDC">
            <w:pPr>
              <w:pStyle w:val="BodyTex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Academic Year: 2025-26</w:t>
            </w:r>
          </w:p>
        </w:tc>
      </w:tr>
      <w:tr w:rsidR="00AF2379" w:rsidTr="000B6276">
        <w:trPr>
          <w:trHeight w:val="405"/>
        </w:trPr>
        <w:tc>
          <w:tcPr>
            <w:tcW w:w="3207" w:type="dxa"/>
          </w:tcPr>
          <w:p w:rsidR="00AF2379" w:rsidRPr="00FE7AB6" w:rsidRDefault="002D6491" w:rsidP="002D6491">
            <w:pPr>
              <w:pStyle w:val="Body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Rev-</w:t>
            </w:r>
            <w:r w:rsidR="002D322F">
              <w:rPr>
                <w:sz w:val="24"/>
                <w:szCs w:val="24"/>
              </w:rPr>
              <w:t>01</w:t>
            </w:r>
          </w:p>
        </w:tc>
        <w:tc>
          <w:tcPr>
            <w:tcW w:w="3471" w:type="dxa"/>
            <w:vMerge/>
          </w:tcPr>
          <w:p w:rsidR="00AF2379" w:rsidRPr="00FE7AB6" w:rsidRDefault="00AF2379" w:rsidP="000B6276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8D0EDC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Semester</w:t>
            </w:r>
            <w:r w:rsidR="002D322F">
              <w:rPr>
                <w:sz w:val="24"/>
                <w:szCs w:val="24"/>
              </w:rPr>
              <w:t>: I</w:t>
            </w:r>
            <w:r w:rsidR="008D0EDC">
              <w:rPr>
                <w:sz w:val="24"/>
                <w:szCs w:val="24"/>
              </w:rPr>
              <w:t>II</w:t>
            </w:r>
          </w:p>
        </w:tc>
      </w:tr>
    </w:tbl>
    <w:p w:rsidR="007B4E60" w:rsidRPr="00AF2379" w:rsidRDefault="008D0EDC" w:rsidP="007B4E60">
      <w:pPr>
        <w:jc w:val="center"/>
        <w:rPr>
          <w:rFonts w:ascii="Times New Roman" w:hAnsi="Times New Roman" w:cs="Times New Roman"/>
          <w:sz w:val="28"/>
          <w:szCs w:val="28"/>
        </w:rPr>
      </w:pPr>
      <w:r w:rsidRPr="00AF2379">
        <w:rPr>
          <w:rFonts w:ascii="Times New Roman" w:hAnsi="Times New Roman" w:cs="Times New Roman"/>
          <w:sz w:val="28"/>
          <w:szCs w:val="28"/>
        </w:rPr>
        <w:t>DEPARTMENT OF</w:t>
      </w:r>
      <w:r w:rsidR="005E2BE8">
        <w:rPr>
          <w:rFonts w:ascii="Times New Roman" w:hAnsi="Times New Roman" w:cs="Times New Roman"/>
          <w:sz w:val="28"/>
          <w:szCs w:val="28"/>
        </w:rPr>
        <w:t xml:space="preserve"> C</w:t>
      </w:r>
      <w:r w:rsidR="00660DB3">
        <w:rPr>
          <w:rFonts w:ascii="Times New Roman" w:hAnsi="Times New Roman" w:cs="Times New Roman"/>
          <w:sz w:val="28"/>
          <w:szCs w:val="28"/>
        </w:rPr>
        <w:t>OMPUTER</w:t>
      </w:r>
      <w:r w:rsidR="005E2BE8">
        <w:rPr>
          <w:rFonts w:ascii="Times New Roman" w:hAnsi="Times New Roman" w:cs="Times New Roman"/>
          <w:sz w:val="28"/>
          <w:szCs w:val="28"/>
        </w:rPr>
        <w:t xml:space="preserve"> </w:t>
      </w:r>
      <w:r w:rsidRPr="00AF2379">
        <w:rPr>
          <w:rFonts w:ascii="Times New Roman" w:hAnsi="Times New Roman" w:cs="Times New Roman"/>
          <w:sz w:val="28"/>
          <w:szCs w:val="28"/>
        </w:rPr>
        <w:t>ENGINEERING</w:t>
      </w:r>
    </w:p>
    <w:tbl>
      <w:tblPr>
        <w:tblStyle w:val="TableGrid"/>
        <w:tblW w:w="9742" w:type="dxa"/>
        <w:tblLook w:val="04A0" w:firstRow="1" w:lastRow="0" w:firstColumn="1" w:lastColumn="0" w:noHBand="0" w:noVBand="1"/>
      </w:tblPr>
      <w:tblGrid>
        <w:gridCol w:w="3451"/>
        <w:gridCol w:w="597"/>
        <w:gridCol w:w="5694"/>
      </w:tblGrid>
      <w:tr w:rsidR="007B4E60" w:rsidRPr="00AF2379" w:rsidTr="009848B7">
        <w:trPr>
          <w:trHeight w:val="402"/>
        </w:trPr>
        <w:tc>
          <w:tcPr>
            <w:tcW w:w="3451" w:type="dxa"/>
          </w:tcPr>
          <w:p w:rsidR="007B4E60" w:rsidRPr="00AF2379" w:rsidRDefault="007B4E60" w:rsidP="009903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6291" w:type="dxa"/>
            <w:gridSpan w:val="2"/>
          </w:tcPr>
          <w:p w:rsidR="007B4E60" w:rsidRPr="00AF2379" w:rsidRDefault="007B4E60" w:rsidP="009F4B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7B4E60" w:rsidRPr="00AF2379" w:rsidTr="009848B7">
        <w:trPr>
          <w:trHeight w:val="598"/>
        </w:trPr>
        <w:tc>
          <w:tcPr>
            <w:tcW w:w="3451" w:type="dxa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</w:p>
        </w:tc>
        <w:tc>
          <w:tcPr>
            <w:tcW w:w="6291" w:type="dxa"/>
            <w:gridSpan w:val="2"/>
          </w:tcPr>
          <w:p w:rsidR="007B4E60" w:rsidRPr="00AF2379" w:rsidRDefault="00770D4D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Expert talk</w:t>
            </w:r>
          </w:p>
        </w:tc>
      </w:tr>
      <w:tr w:rsidR="007B4E60" w:rsidRPr="00AF2379" w:rsidTr="009848B7">
        <w:trPr>
          <w:trHeight w:val="402"/>
        </w:trPr>
        <w:tc>
          <w:tcPr>
            <w:tcW w:w="3451" w:type="dxa"/>
          </w:tcPr>
          <w:p w:rsidR="007B4E60" w:rsidRPr="00AF2379" w:rsidRDefault="007B4E60" w:rsidP="009E16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  <w:r w:rsidR="009E1674" w:rsidRPr="00AF2379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evel</w:t>
            </w:r>
          </w:p>
        </w:tc>
        <w:tc>
          <w:tcPr>
            <w:tcW w:w="6291" w:type="dxa"/>
            <w:gridSpan w:val="2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College</w:t>
            </w:r>
            <w:r w:rsidR="00770D4D">
              <w:rPr>
                <w:rFonts w:ascii="Times New Roman" w:hAnsi="Times New Roman" w:cs="Times New Roman"/>
                <w:sz w:val="24"/>
                <w:szCs w:val="24"/>
              </w:rPr>
              <w:t xml:space="preserve"> Level</w:t>
            </w:r>
          </w:p>
        </w:tc>
      </w:tr>
      <w:tr w:rsidR="007B4E60" w:rsidRPr="00AF2379" w:rsidTr="009848B7">
        <w:trPr>
          <w:trHeight w:val="329"/>
        </w:trPr>
        <w:tc>
          <w:tcPr>
            <w:tcW w:w="3451" w:type="dxa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6291" w:type="dxa"/>
            <w:gridSpan w:val="2"/>
          </w:tcPr>
          <w:p w:rsidR="007B4E60" w:rsidRPr="00770D4D" w:rsidRDefault="00770D4D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D4D">
              <w:rPr>
                <w:rFonts w:ascii="Times New Roman" w:hAnsi="Times New Roman" w:cs="Times New Roman"/>
                <w:sz w:val="24"/>
                <w:szCs w:val="24"/>
              </w:rPr>
              <w:t>Essence of Indian Constitution</w:t>
            </w:r>
          </w:p>
        </w:tc>
      </w:tr>
      <w:tr w:rsidR="007B4E60" w:rsidRPr="00AF2379" w:rsidTr="009848B7">
        <w:trPr>
          <w:trHeight w:val="1131"/>
        </w:trPr>
        <w:tc>
          <w:tcPr>
            <w:tcW w:w="3451" w:type="dxa"/>
          </w:tcPr>
          <w:p w:rsidR="00770D4D" w:rsidRDefault="007B4E60" w:rsidP="008D0ED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Speaker /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esource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erson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</w:t>
            </w:r>
          </w:p>
          <w:p w:rsidR="00770D4D" w:rsidRDefault="008D0EDC" w:rsidP="00770D4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  <w:p w:rsidR="008D0EDC" w:rsidRPr="00AF2379" w:rsidRDefault="008D0EDC" w:rsidP="00770D4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  <w:p w:rsidR="008D0EDC" w:rsidRPr="00AF2379" w:rsidRDefault="008D0EDC" w:rsidP="008D0ED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Organization/Institute Name and address</w:t>
            </w:r>
          </w:p>
        </w:tc>
        <w:tc>
          <w:tcPr>
            <w:tcW w:w="6291" w:type="dxa"/>
            <w:gridSpan w:val="2"/>
          </w:tcPr>
          <w:p w:rsidR="007B4E60" w:rsidRPr="007337EB" w:rsidRDefault="00770D4D" w:rsidP="000009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7EB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Ajit</w:t>
            </w:r>
            <w:proofErr w:type="spellEnd"/>
            <w:r w:rsidRPr="007337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Takke</w:t>
            </w:r>
            <w:proofErr w:type="spellEnd"/>
          </w:p>
          <w:p w:rsidR="00770D4D" w:rsidRPr="007337EB" w:rsidRDefault="00770D4D" w:rsidP="000009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Secretary, MVPNV Member,</w:t>
            </w:r>
          </w:p>
          <w:p w:rsidR="00770D4D" w:rsidRPr="007337EB" w:rsidRDefault="00770D4D" w:rsidP="000009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7EB">
              <w:rPr>
                <w:rFonts w:ascii="Times New Roman" w:hAnsi="Times New Roman" w:cs="Times New Roman"/>
                <w:sz w:val="24"/>
                <w:szCs w:val="24"/>
              </w:rPr>
              <w:t xml:space="preserve">Maharashtra Bamboo </w:t>
            </w:r>
            <w:proofErr w:type="spellStart"/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Samiti</w:t>
            </w:r>
            <w:proofErr w:type="spellEnd"/>
            <w:r w:rsidRPr="007337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Parishad</w:t>
            </w:r>
            <w:proofErr w:type="spellEnd"/>
          </w:p>
          <w:p w:rsidR="00770D4D" w:rsidRPr="00AF2379" w:rsidRDefault="00770D4D" w:rsidP="000009D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Speaker on Topics related to Human Lifestyle and Constitution</w:t>
            </w:r>
          </w:p>
        </w:tc>
      </w:tr>
      <w:tr w:rsidR="007B4E60" w:rsidRPr="00AF2379" w:rsidTr="009848B7">
        <w:trPr>
          <w:trHeight w:val="374"/>
        </w:trPr>
        <w:tc>
          <w:tcPr>
            <w:tcW w:w="3451" w:type="dxa"/>
          </w:tcPr>
          <w:p w:rsidR="007B4E60" w:rsidRPr="00AF2379" w:rsidRDefault="009F4BA4" w:rsidP="007337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Organized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74" w:rsidRPr="00AF237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8D0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91" w:type="dxa"/>
            <w:gridSpan w:val="2"/>
          </w:tcPr>
          <w:p w:rsidR="007B4E60" w:rsidRPr="007337EB" w:rsidRDefault="00715BAD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Computer Department </w:t>
            </w:r>
          </w:p>
        </w:tc>
      </w:tr>
      <w:tr w:rsidR="007B4E60" w:rsidRPr="00AF2379" w:rsidTr="009848B7">
        <w:trPr>
          <w:trHeight w:val="312"/>
        </w:trPr>
        <w:tc>
          <w:tcPr>
            <w:tcW w:w="3451" w:type="dxa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6291" w:type="dxa"/>
            <w:gridSpan w:val="2"/>
          </w:tcPr>
          <w:p w:rsidR="007B4E60" w:rsidRPr="007337EB" w:rsidRDefault="00770D4D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Seminar Hall</w:t>
            </w:r>
          </w:p>
        </w:tc>
      </w:tr>
      <w:tr w:rsidR="007B4E60" w:rsidRPr="00AF2379" w:rsidTr="009848B7">
        <w:trPr>
          <w:trHeight w:val="338"/>
        </w:trPr>
        <w:tc>
          <w:tcPr>
            <w:tcW w:w="3451" w:type="dxa"/>
          </w:tcPr>
          <w:p w:rsidR="007B4E60" w:rsidRPr="00AF2379" w:rsidRDefault="007B4E60" w:rsidP="000642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Date &amp; </w:t>
            </w:r>
            <w:r w:rsidR="0006421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</w:p>
        </w:tc>
        <w:tc>
          <w:tcPr>
            <w:tcW w:w="6291" w:type="dxa"/>
            <w:gridSpan w:val="2"/>
          </w:tcPr>
          <w:p w:rsidR="007B4E60" w:rsidRPr="007337EB" w:rsidRDefault="00770D4D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7EB">
              <w:rPr>
                <w:rFonts w:ascii="Times New Roman" w:hAnsi="Times New Roman" w:cs="Times New Roman"/>
                <w:sz w:val="24"/>
                <w:szCs w:val="24"/>
              </w:rPr>
              <w:t>24/09/2025 (10.00AM to 12.00PM)</w:t>
            </w:r>
          </w:p>
        </w:tc>
      </w:tr>
      <w:tr w:rsidR="007B4E60" w:rsidRPr="00AF2379" w:rsidTr="009848B7">
        <w:trPr>
          <w:trHeight w:val="417"/>
        </w:trPr>
        <w:tc>
          <w:tcPr>
            <w:tcW w:w="3451" w:type="dxa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Objectives of the activity</w:t>
            </w:r>
          </w:p>
        </w:tc>
        <w:tc>
          <w:tcPr>
            <w:tcW w:w="6291" w:type="dxa"/>
            <w:gridSpan w:val="2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Minimum 1 and Maximum 3</w:t>
            </w:r>
          </w:p>
        </w:tc>
      </w:tr>
      <w:tr w:rsidR="007B4E60" w:rsidRPr="00AF2379" w:rsidTr="009848B7">
        <w:trPr>
          <w:trHeight w:val="402"/>
        </w:trPr>
        <w:tc>
          <w:tcPr>
            <w:tcW w:w="3451" w:type="dxa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Outcomes of activity</w:t>
            </w:r>
          </w:p>
        </w:tc>
        <w:tc>
          <w:tcPr>
            <w:tcW w:w="6291" w:type="dxa"/>
            <w:gridSpan w:val="2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Minimum 1 and Maximum 3</w:t>
            </w:r>
          </w:p>
        </w:tc>
      </w:tr>
      <w:tr w:rsidR="007B4E60" w:rsidRPr="00AF2379" w:rsidTr="009848B7">
        <w:trPr>
          <w:trHeight w:val="417"/>
        </w:trPr>
        <w:tc>
          <w:tcPr>
            <w:tcW w:w="3451" w:type="dxa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Targeted participants</w:t>
            </w:r>
          </w:p>
        </w:tc>
        <w:tc>
          <w:tcPr>
            <w:tcW w:w="6291" w:type="dxa"/>
            <w:gridSpan w:val="2"/>
          </w:tcPr>
          <w:p w:rsidR="007B4E60" w:rsidRPr="00AF2379" w:rsidRDefault="00770D4D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students of all the branches</w:t>
            </w:r>
          </w:p>
        </w:tc>
      </w:tr>
      <w:tr w:rsidR="007B4E60" w:rsidRPr="00AF2379" w:rsidTr="009848B7">
        <w:trPr>
          <w:trHeight w:val="417"/>
        </w:trPr>
        <w:tc>
          <w:tcPr>
            <w:tcW w:w="3451" w:type="dxa"/>
          </w:tcPr>
          <w:p w:rsidR="007B4E60" w:rsidRPr="00AF2379" w:rsidRDefault="00064215" w:rsidP="000642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no. of participants, Participation %</w:t>
            </w:r>
          </w:p>
        </w:tc>
        <w:tc>
          <w:tcPr>
            <w:tcW w:w="6291" w:type="dxa"/>
            <w:gridSpan w:val="2"/>
          </w:tcPr>
          <w:p w:rsidR="007B4E60" w:rsidRPr="00AF2379" w:rsidRDefault="009848B7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B4E60" w:rsidRPr="00AF2379" w:rsidTr="009848B7">
        <w:trPr>
          <w:trHeight w:val="402"/>
        </w:trPr>
        <w:tc>
          <w:tcPr>
            <w:tcW w:w="3451" w:type="dxa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Content of the activity</w:t>
            </w:r>
          </w:p>
        </w:tc>
        <w:tc>
          <w:tcPr>
            <w:tcW w:w="6291" w:type="dxa"/>
            <w:gridSpan w:val="2"/>
          </w:tcPr>
          <w:p w:rsidR="007B4E60" w:rsidRDefault="002D322F" w:rsidP="000814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Constitution &amp; Preamble</w:t>
            </w:r>
          </w:p>
          <w:p w:rsidR="002D322F" w:rsidRDefault="002D322F" w:rsidP="000814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Fundamental Rights &amp; Directive Principles</w:t>
            </w:r>
          </w:p>
          <w:p w:rsidR="002D322F" w:rsidRDefault="002D322F" w:rsidP="000814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Governance &amp; Amendments</w:t>
            </w:r>
          </w:p>
          <w:p w:rsidR="002D322F" w:rsidRPr="00AF2379" w:rsidRDefault="002D322F" w:rsidP="000814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322F">
              <w:rPr>
                <w:rFonts w:ascii="Times New Roman" w:hAnsi="Times New Roman" w:cs="Times New Roman"/>
                <w:sz w:val="24"/>
                <w:szCs w:val="24"/>
              </w:rPr>
              <w:t>Electoral Literacy and Voter’s Education</w:t>
            </w:r>
          </w:p>
        </w:tc>
      </w:tr>
      <w:tr w:rsidR="007B4E60" w:rsidRPr="00AF2379" w:rsidTr="009848B7">
        <w:trPr>
          <w:trHeight w:val="417"/>
        </w:trPr>
        <w:tc>
          <w:tcPr>
            <w:tcW w:w="3451" w:type="dxa"/>
            <w:vAlign w:val="center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Relevance to POs </w:t>
            </w:r>
          </w:p>
        </w:tc>
        <w:tc>
          <w:tcPr>
            <w:tcW w:w="6291" w:type="dxa"/>
            <w:gridSpan w:val="2"/>
          </w:tcPr>
          <w:p w:rsidR="007B4E60" w:rsidRPr="002D322F" w:rsidRDefault="002D322F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322F">
              <w:rPr>
                <w:rFonts w:ascii="Times New Roman" w:hAnsi="Times New Roman" w:cs="Times New Roman"/>
                <w:sz w:val="24"/>
                <w:szCs w:val="24"/>
              </w:rPr>
              <w:t>PO1, PO2, PO4, PO5, PO7</w:t>
            </w:r>
          </w:p>
        </w:tc>
      </w:tr>
      <w:tr w:rsidR="007B4E60" w:rsidRPr="00AF2379" w:rsidTr="009848B7">
        <w:trPr>
          <w:trHeight w:val="347"/>
        </w:trPr>
        <w:tc>
          <w:tcPr>
            <w:tcW w:w="3451" w:type="dxa"/>
            <w:vAlign w:val="center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Relevance to PSOs</w:t>
            </w:r>
          </w:p>
        </w:tc>
        <w:tc>
          <w:tcPr>
            <w:tcW w:w="6291" w:type="dxa"/>
            <w:gridSpan w:val="2"/>
          </w:tcPr>
          <w:p w:rsidR="007B4E60" w:rsidRPr="002D322F" w:rsidRDefault="002D322F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322F">
              <w:rPr>
                <w:rFonts w:ascii="Times New Roman" w:hAnsi="Times New Roman" w:cs="Times New Roman"/>
                <w:sz w:val="24"/>
                <w:szCs w:val="24"/>
              </w:rPr>
              <w:t>No Relevance to PSOs</w:t>
            </w:r>
          </w:p>
        </w:tc>
      </w:tr>
      <w:tr w:rsidR="007B4E60" w:rsidRPr="00AF2379" w:rsidTr="009848B7">
        <w:trPr>
          <w:trHeight w:val="938"/>
        </w:trPr>
        <w:tc>
          <w:tcPr>
            <w:tcW w:w="3451" w:type="dxa"/>
            <w:vAlign w:val="center"/>
          </w:tcPr>
          <w:p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Methodology used</w:t>
            </w:r>
          </w:p>
        </w:tc>
        <w:tc>
          <w:tcPr>
            <w:tcW w:w="6291" w:type="dxa"/>
            <w:gridSpan w:val="2"/>
          </w:tcPr>
          <w:p w:rsidR="009F4BA4" w:rsidRPr="00AF2379" w:rsidRDefault="007B4E60" w:rsidP="009F4B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PowerPoint presentation</w:t>
            </w:r>
          </w:p>
          <w:p w:rsidR="009F4BA4" w:rsidRPr="00AF2379" w:rsidRDefault="007B4E60" w:rsidP="009F4B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Presentation with notes and comments</w:t>
            </w:r>
            <w:r w:rsidR="009F4BA4"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4E60" w:rsidRPr="00AF2379" w:rsidRDefault="007B4E60" w:rsidP="009F4BA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  <w:r w:rsidR="009F4BA4" w:rsidRPr="00AF23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B4E60" w:rsidRPr="00AF2379" w:rsidTr="009848B7">
        <w:trPr>
          <w:trHeight w:val="1221"/>
        </w:trPr>
        <w:tc>
          <w:tcPr>
            <w:tcW w:w="3451" w:type="dxa"/>
            <w:vAlign w:val="center"/>
          </w:tcPr>
          <w:p w:rsidR="007B4E60" w:rsidRPr="00AF2379" w:rsidRDefault="007B4E60" w:rsidP="00064215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Brief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escription of the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6291" w:type="dxa"/>
            <w:gridSpan w:val="2"/>
          </w:tcPr>
          <w:p w:rsidR="007B4E60" w:rsidRPr="000814C2" w:rsidRDefault="000814C2" w:rsidP="00081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0814C2">
              <w:rPr>
                <w:rFonts w:ascii="Times New Roman" w:hAnsi="Times New Roman" w:cs="Times New Roman"/>
                <w:sz w:val="24"/>
                <w:szCs w:val="24"/>
              </w:rPr>
              <w:t>The speaker highlighted the significance of the Constitution as the supreme law of the land and explained how the Preamble reflects the guiding principles of justice, liberty, equality, and fraternity.</w:t>
            </w:r>
          </w:p>
          <w:p w:rsidR="000814C2" w:rsidRDefault="000814C2" w:rsidP="00081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4C2" w:rsidRPr="000814C2" w:rsidRDefault="000814C2" w:rsidP="00081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ii) </w:t>
            </w:r>
            <w:r w:rsidRPr="000814C2">
              <w:rPr>
                <w:rFonts w:ascii="Times New Roman" w:hAnsi="Times New Roman" w:cs="Times New Roman"/>
                <w:sz w:val="24"/>
                <w:szCs w:val="24"/>
              </w:rPr>
              <w:t xml:space="preserve">Participants were made aware of the Fundamental Rights </w:t>
            </w:r>
            <w:r w:rsidRPr="00081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guaranteed to every citizen, ensuring dignity and freedom.</w:t>
            </w:r>
          </w:p>
          <w:p w:rsidR="000814C2" w:rsidRDefault="000814C2" w:rsidP="000814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14C2" w:rsidRDefault="000814C2" w:rsidP="00081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C2">
              <w:rPr>
                <w:rFonts w:ascii="Times New Roman" w:hAnsi="Times New Roman" w:cs="Times New Roman"/>
                <w:sz w:val="24"/>
                <w:szCs w:val="24"/>
              </w:rPr>
              <w:t>iii) The role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 constitutional amendments </w:t>
            </w:r>
            <w:r w:rsidRPr="000814C2">
              <w:rPr>
                <w:rFonts w:ascii="Times New Roman" w:hAnsi="Times New Roman" w:cs="Times New Roman"/>
                <w:sz w:val="24"/>
                <w:szCs w:val="24"/>
              </w:rPr>
              <w:t>in adapting to changing socio-political needs was discussed with examples of landmark amendments.</w:t>
            </w:r>
          </w:p>
          <w:p w:rsidR="000814C2" w:rsidRDefault="000814C2" w:rsidP="00081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4C2" w:rsidRPr="000814C2" w:rsidRDefault="000814C2" w:rsidP="00081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iv)</w:t>
            </w:r>
            <w:r w:rsidRPr="009A49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14C2">
              <w:rPr>
                <w:rFonts w:ascii="Times New Roman" w:hAnsi="Times New Roman" w:cs="Times New Roman"/>
                <w:sz w:val="24"/>
                <w:szCs w:val="24"/>
              </w:rPr>
              <w:t>Awareness regarding free, fair, and ethical voting practices was promoted to strengthen democratic institutions</w:t>
            </w:r>
            <w:r w:rsidRPr="009A497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814C2" w:rsidRPr="000814C2" w:rsidRDefault="000814C2" w:rsidP="000814C2">
            <w:pPr>
              <w:spacing w:line="360" w:lineRule="auto"/>
              <w:rPr>
                <w:rFonts w:ascii="Times New Roman" w:hAnsi="Times New Roman" w:cs="Times New Roman"/>
                <w:bCs/>
                <w:color w:val="A6A6A6" w:themeColor="background1" w:themeShade="A6"/>
                <w:sz w:val="24"/>
                <w:szCs w:val="24"/>
              </w:rPr>
            </w:pPr>
          </w:p>
        </w:tc>
      </w:tr>
      <w:tr w:rsidR="007B4E60" w:rsidRPr="00AF2379" w:rsidTr="009848B7">
        <w:trPr>
          <w:trHeight w:val="8063"/>
        </w:trPr>
        <w:tc>
          <w:tcPr>
            <w:tcW w:w="3451" w:type="dxa"/>
          </w:tcPr>
          <w:p w:rsidR="007B4E60" w:rsidRDefault="00064215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Geo- tag photos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Pr="00AF2379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91" w:type="dxa"/>
            <w:gridSpan w:val="2"/>
          </w:tcPr>
          <w:p w:rsidR="007B4E60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7FE43BEB" wp14:editId="71DBA54C">
                  <wp:extent cx="3857625" cy="2456197"/>
                  <wp:effectExtent l="0" t="0" r="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51001-WA000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3584" cy="2459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52FA4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2FA4" w:rsidRPr="00AF2379" w:rsidRDefault="00C52FA4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1261496D" wp14:editId="394A94F8">
                  <wp:extent cx="3853590" cy="26955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51001-WA0002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3590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4BA4" w:rsidRPr="00AF2379" w:rsidTr="009848B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8"/>
        </w:trPr>
        <w:tc>
          <w:tcPr>
            <w:tcW w:w="4048" w:type="dxa"/>
            <w:gridSpan w:val="2"/>
          </w:tcPr>
          <w:p w:rsidR="00AF2379" w:rsidRDefault="00AF2379" w:rsidP="001364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3F9" w:rsidRDefault="006203F9" w:rsidP="001364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3F9" w:rsidRDefault="006203F9" w:rsidP="001364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BA4" w:rsidRPr="00AF2379" w:rsidRDefault="00715BAD" w:rsidP="001364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Prof.S.S.Dharabale</w:t>
            </w:r>
            <w:proofErr w:type="spellEnd"/>
          </w:p>
        </w:tc>
        <w:tc>
          <w:tcPr>
            <w:tcW w:w="5694" w:type="dxa"/>
          </w:tcPr>
          <w:p w:rsidR="00AF2379" w:rsidRDefault="00AF2379" w:rsidP="001364E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3F9" w:rsidRDefault="00715BAD" w:rsidP="00715BAD">
            <w:pPr>
              <w:tabs>
                <w:tab w:val="left" w:pos="3150"/>
                <w:tab w:val="left" w:pos="38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6203F9" w:rsidRDefault="006203F9" w:rsidP="00715BAD">
            <w:pPr>
              <w:tabs>
                <w:tab w:val="left" w:pos="3150"/>
                <w:tab w:val="left" w:pos="38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BA4" w:rsidRPr="00AF2379" w:rsidRDefault="006203F9" w:rsidP="00715BAD">
            <w:pPr>
              <w:tabs>
                <w:tab w:val="left" w:pos="3150"/>
                <w:tab w:val="left" w:pos="38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</w:t>
            </w:r>
            <w:proofErr w:type="spellStart"/>
            <w:r w:rsidR="00715BAD">
              <w:rPr>
                <w:rFonts w:ascii="Times New Roman" w:hAnsi="Times New Roman" w:cs="Times New Roman"/>
                <w:sz w:val="24"/>
                <w:szCs w:val="24"/>
              </w:rPr>
              <w:t>Prof.V.J.Bodake</w:t>
            </w:r>
            <w:proofErr w:type="spellEnd"/>
            <w:r w:rsidR="00715B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9F4BA4" w:rsidRPr="00AF2379" w:rsidTr="009848B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7"/>
        </w:trPr>
        <w:tc>
          <w:tcPr>
            <w:tcW w:w="4048" w:type="dxa"/>
            <w:gridSpan w:val="2"/>
          </w:tcPr>
          <w:p w:rsidR="009F4BA4" w:rsidRPr="00AF2379" w:rsidRDefault="009F4BA4" w:rsidP="001364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Coordinator</w:t>
            </w:r>
          </w:p>
        </w:tc>
        <w:tc>
          <w:tcPr>
            <w:tcW w:w="5694" w:type="dxa"/>
          </w:tcPr>
          <w:p w:rsidR="009F4BA4" w:rsidRPr="00AF2379" w:rsidRDefault="009F4BA4" w:rsidP="00136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HOD</w:t>
            </w:r>
          </w:p>
        </w:tc>
      </w:tr>
      <w:tr w:rsidR="00715BAD" w:rsidRPr="00AF2379" w:rsidTr="009848B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7"/>
        </w:trPr>
        <w:tc>
          <w:tcPr>
            <w:tcW w:w="4048" w:type="dxa"/>
            <w:gridSpan w:val="2"/>
          </w:tcPr>
          <w:p w:rsidR="00715BAD" w:rsidRPr="00AF2379" w:rsidRDefault="00715BAD" w:rsidP="001364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4" w:type="dxa"/>
          </w:tcPr>
          <w:p w:rsidR="00715BAD" w:rsidRPr="00AF2379" w:rsidRDefault="00715BAD" w:rsidP="00136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4BA4" w:rsidRDefault="009F4BA4" w:rsidP="00064215"/>
    <w:sectPr w:rsidR="009F4BA4" w:rsidSect="00064215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D3411"/>
    <w:multiLevelType w:val="hybridMultilevel"/>
    <w:tmpl w:val="3B849EC0"/>
    <w:lvl w:ilvl="0" w:tplc="B42C6A8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E363C"/>
    <w:multiLevelType w:val="hybridMultilevel"/>
    <w:tmpl w:val="8E501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963C58"/>
    <w:multiLevelType w:val="hybridMultilevel"/>
    <w:tmpl w:val="71B6A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E60"/>
    <w:rsid w:val="000009D0"/>
    <w:rsid w:val="00064215"/>
    <w:rsid w:val="000814C2"/>
    <w:rsid w:val="002173F6"/>
    <w:rsid w:val="002D322F"/>
    <w:rsid w:val="002D6491"/>
    <w:rsid w:val="0030141C"/>
    <w:rsid w:val="003B5352"/>
    <w:rsid w:val="005E2BE8"/>
    <w:rsid w:val="006203F9"/>
    <w:rsid w:val="00660DB3"/>
    <w:rsid w:val="0070102F"/>
    <w:rsid w:val="00715BAD"/>
    <w:rsid w:val="007337EB"/>
    <w:rsid w:val="00770D4D"/>
    <w:rsid w:val="007B4E60"/>
    <w:rsid w:val="008326F9"/>
    <w:rsid w:val="00882441"/>
    <w:rsid w:val="008D0EDC"/>
    <w:rsid w:val="00914FDA"/>
    <w:rsid w:val="009401D3"/>
    <w:rsid w:val="009848B7"/>
    <w:rsid w:val="0099031B"/>
    <w:rsid w:val="009E1674"/>
    <w:rsid w:val="009F4BA4"/>
    <w:rsid w:val="00A927BA"/>
    <w:rsid w:val="00AF2379"/>
    <w:rsid w:val="00B130D8"/>
    <w:rsid w:val="00B93BAD"/>
    <w:rsid w:val="00B95BE3"/>
    <w:rsid w:val="00C52FA4"/>
    <w:rsid w:val="00E011B0"/>
    <w:rsid w:val="00E1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B4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4E60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AF2379"/>
    <w:pPr>
      <w:spacing w:after="0" w:line="240" w:lineRule="auto"/>
    </w:pPr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AF23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F2379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B4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4E60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AF2379"/>
    <w:pPr>
      <w:spacing w:after="0" w:line="240" w:lineRule="auto"/>
    </w:pPr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AF23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F2379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1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3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B06CD-7C47-4C1D-BE07-1E662362E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Mech_Hod</dc:creator>
  <cp:lastModifiedBy>HARDWARE</cp:lastModifiedBy>
  <cp:revision>4</cp:revision>
  <dcterms:created xsi:type="dcterms:W3CDTF">2025-10-06T15:51:00Z</dcterms:created>
  <dcterms:modified xsi:type="dcterms:W3CDTF">2025-10-06T15:56:00Z</dcterms:modified>
</cp:coreProperties>
</file>